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  <w:rPr>
          <w:rFonts w:ascii="Julius Sans One" w:cs="Julius Sans One" w:eastAsia="Julius Sans One" w:hAnsi="Julius Sans One"/>
          <w:sz w:val="48"/>
          <w:szCs w:val="48"/>
        </w:rPr>
      </w:pPr>
      <w:r w:rsidDel="00000000" w:rsidR="00000000" w:rsidRPr="00000000">
        <w:rPr>
          <w:rFonts w:ascii="Julius Sans One" w:cs="Julius Sans One" w:eastAsia="Julius Sans One" w:hAnsi="Julius Sans One"/>
          <w:sz w:val="48"/>
          <w:szCs w:val="48"/>
          <w:rtl w:val="0"/>
        </w:rPr>
        <w:t xml:space="preserve">100 Kids Who Care</w:t>
      </w:r>
    </w:p>
    <w:p w:rsidR="00000000" w:rsidDel="00000000" w:rsidP="00000000" w:rsidRDefault="00000000" w:rsidRPr="00000000">
      <w:pPr>
        <w:contextualSpacing w:val="0"/>
        <w:jc w:val="center"/>
        <w:rPr>
          <w:rFonts w:ascii="Julius Sans One" w:cs="Julius Sans One" w:eastAsia="Julius Sans One" w:hAnsi="Julius Sans One"/>
          <w:sz w:val="36"/>
          <w:szCs w:val="36"/>
        </w:rPr>
      </w:pPr>
      <w:r w:rsidDel="00000000" w:rsidR="00000000" w:rsidRPr="00000000">
        <w:rPr>
          <w:rFonts w:ascii="Julius Sans One" w:cs="Julius Sans One" w:eastAsia="Julius Sans One" w:hAnsi="Julius Sans One"/>
          <w:sz w:val="36"/>
          <w:szCs w:val="36"/>
          <w:rtl w:val="0"/>
        </w:rPr>
        <w:t xml:space="preserve">in Santa Fe </w:t>
      </w:r>
    </w:p>
    <w:p w:rsidR="00000000" w:rsidDel="00000000" w:rsidP="00000000" w:rsidRDefault="00000000" w:rsidRPr="00000000">
      <w:pPr>
        <w:contextualSpacing w:val="0"/>
        <w:jc w:val="center"/>
        <w:rPr>
          <w:rFonts w:ascii="Julius Sans One" w:cs="Julius Sans One" w:eastAsia="Julius Sans One" w:hAnsi="Julius Sans One"/>
          <w:b w:val="1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b w:val="1"/>
          <w:sz w:val="28"/>
          <w:szCs w:val="28"/>
          <w:rtl w:val="0"/>
        </w:rPr>
        <w:t xml:space="preserve">Commitment Form</w:t>
      </w:r>
    </w:p>
    <w:p w:rsidR="00000000" w:rsidDel="00000000" w:rsidP="00000000" w:rsidRDefault="00000000" w:rsidRPr="00000000">
      <w:pPr>
        <w:contextualSpacing w:val="0"/>
        <w:jc w:val="center"/>
        <w:rPr>
          <w:rFonts w:ascii="Julius Sans One" w:cs="Julius Sans One" w:eastAsia="Julius Sans One" w:hAnsi="Julius Sans One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Name:_______________________________________________________________</w:t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Street Address:____________________________________________________________</w:t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City, State &amp; Zip:__________________________________________________________________</w:t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Telephone:_________________________________________________________</w:t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Email Address:____________________________________________________________</w:t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Glegoo" w:cs="Glegoo" w:eastAsia="Glegoo" w:hAnsi="Glegoo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ab/>
      </w:r>
      <w:r w:rsidDel="00000000" w:rsidR="00000000" w:rsidRPr="00000000">
        <w:rPr>
          <w:rFonts w:ascii="Glegoo" w:cs="Glegoo" w:eastAsia="Glegoo" w:hAnsi="Glegoo"/>
          <w:sz w:val="28"/>
          <w:szCs w:val="28"/>
          <w:rtl w:val="0"/>
        </w:rPr>
        <w:t xml:space="preserve">I understand that I am making a commitment to 100 Kids Who Care in Santa Fe to make a donation (between $5-$20 at each of the four meeting per school year) given directly to local charities, non-profits and other worthy causes serving the Santa Fe area. I understand that even if I did not vote for the charity  chosen by majority vote, I will fulfill my donation commitment. I also understand that if I am not able to attend a meeting that I will mail my donation to 125 E. Palace Ave., #137, Santa Fe, NM 87501 within one week of the meeting date.</w:t>
      </w:r>
    </w:p>
    <w:p w:rsidR="00000000" w:rsidDel="00000000" w:rsidP="00000000" w:rsidRDefault="00000000" w:rsidRPr="00000000">
      <w:pPr>
        <w:contextualSpacing w:val="0"/>
        <w:rPr>
          <w:rFonts w:ascii="Glegoo" w:cs="Glegoo" w:eastAsia="Glegoo" w:hAnsi="Glego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Julius Sans One" w:cs="Julius Sans One" w:eastAsia="Julius Sans One" w:hAnsi="Julius Sans One"/>
          <w:sz w:val="28"/>
          <w:szCs w:val="28"/>
        </w:rPr>
      </w:pPr>
      <w:r w:rsidDel="00000000" w:rsidR="00000000" w:rsidRPr="00000000">
        <w:rPr>
          <w:rFonts w:ascii="Julius Sans One" w:cs="Julius Sans One" w:eastAsia="Julius Sans One" w:hAnsi="Julius Sans One"/>
          <w:sz w:val="28"/>
          <w:szCs w:val="28"/>
          <w:rtl w:val="0"/>
        </w:rPr>
        <w:t xml:space="preserve">Signature:_________________________________    Date:________________</w:t>
      </w:r>
    </w:p>
    <w:p w:rsidR="00000000" w:rsidDel="00000000" w:rsidP="00000000" w:rsidRDefault="00000000" w:rsidRPr="00000000">
      <w:pPr>
        <w:contextualSpacing w:val="0"/>
        <w:rPr>
          <w:rFonts w:ascii="Glegoo" w:cs="Glegoo" w:eastAsia="Glegoo" w:hAnsi="Glego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  <w:rPr>
          <w:rFonts w:ascii="Glegoo" w:cs="Glegoo" w:eastAsia="Glegoo" w:hAnsi="Glegoo"/>
          <w:sz w:val="28"/>
          <w:szCs w:val="28"/>
        </w:rPr>
      </w:pPr>
      <w:r w:rsidDel="00000000" w:rsidR="00000000" w:rsidRPr="00000000">
        <w:rPr>
          <w:rFonts w:ascii="Glegoo" w:cs="Glegoo" w:eastAsia="Glegoo" w:hAnsi="Glegoo"/>
          <w:sz w:val="28"/>
          <w:szCs w:val="28"/>
          <w:rtl w:val="0"/>
        </w:rPr>
        <w:t xml:space="preserve">This form can be turned in at the next meeting or mailed to 125 E. Palace Ave., #137, Santa Fe, NM 87501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Julius Sans One">
    <w:embedRegular w:fontKey="{00000000-0000-0000-0000-000000000000}" r:id="rId1" w:subsetted="0"/>
  </w:font>
  <w:font w:name="Glegoo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JuliusSansOne-regular.ttf"/><Relationship Id="rId2" Type="http://schemas.openxmlformats.org/officeDocument/2006/relationships/font" Target="fonts/Glegoo-regular.ttf"/><Relationship Id="rId3" Type="http://schemas.openxmlformats.org/officeDocument/2006/relationships/font" Target="fonts/Glegoo-bold.ttf"/></Relationships>
</file>